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AF" w:rsidRPr="008173AF" w:rsidRDefault="008173AF" w:rsidP="008173AF">
      <w:pPr>
        <w:jc w:val="center"/>
        <w:rPr>
          <w:rFonts w:ascii="Times New Roman" w:hAnsi="Times New Roman" w:cs="Times New Roman"/>
          <w:color w:val="464E62"/>
          <w:sz w:val="28"/>
          <w:szCs w:val="28"/>
        </w:rPr>
      </w:pPr>
      <w:r w:rsidRPr="008173AF">
        <w:rPr>
          <w:rFonts w:ascii="Times New Roman" w:hAnsi="Times New Roman" w:cs="Times New Roman"/>
          <w:color w:val="464E62"/>
          <w:sz w:val="28"/>
          <w:szCs w:val="28"/>
        </w:rPr>
        <w:t>«Мы граждане Российской Федерации»</w:t>
      </w:r>
    </w:p>
    <w:p w:rsidR="008173AF" w:rsidRPr="008173AF" w:rsidRDefault="008173AF" w:rsidP="008173AF">
      <w:pPr>
        <w:jc w:val="right"/>
        <w:rPr>
          <w:rFonts w:ascii="Times New Roman" w:hAnsi="Times New Roman" w:cs="Times New Roman"/>
          <w:color w:val="464E62"/>
          <w:sz w:val="28"/>
          <w:szCs w:val="28"/>
        </w:rPr>
      </w:pPr>
      <w:proofErr w:type="spell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Абульханова</w:t>
      </w:r>
      <w:proofErr w:type="spell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</w:t>
      </w:r>
      <w:proofErr w:type="spell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Илюза</w:t>
      </w:r>
      <w:proofErr w:type="spell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, ученица 11 класса </w:t>
      </w:r>
    </w:p>
    <w:p w:rsidR="008173AF" w:rsidRPr="008173AF" w:rsidRDefault="008173AF" w:rsidP="008173AF">
      <w:pPr>
        <w:jc w:val="right"/>
        <w:rPr>
          <w:rFonts w:ascii="Times New Roman" w:hAnsi="Times New Roman" w:cs="Times New Roman"/>
          <w:color w:val="464E62"/>
          <w:sz w:val="28"/>
          <w:szCs w:val="28"/>
        </w:rPr>
      </w:pPr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МБОУ «Гимназия №20» </w:t>
      </w:r>
    </w:p>
    <w:p w:rsidR="008173AF" w:rsidRPr="008173AF" w:rsidRDefault="008173AF" w:rsidP="008173AF">
      <w:pPr>
        <w:jc w:val="right"/>
        <w:rPr>
          <w:rFonts w:ascii="Times New Roman" w:hAnsi="Times New Roman" w:cs="Times New Roman"/>
          <w:color w:val="464E62"/>
          <w:sz w:val="28"/>
          <w:szCs w:val="28"/>
        </w:rPr>
      </w:pPr>
      <w:r w:rsidRPr="008173AF">
        <w:rPr>
          <w:rFonts w:ascii="Times New Roman" w:hAnsi="Times New Roman" w:cs="Times New Roman"/>
          <w:color w:val="464E62"/>
          <w:sz w:val="28"/>
          <w:szCs w:val="28"/>
        </w:rPr>
        <w:t>Советского района г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.К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>азани</w:t>
      </w:r>
    </w:p>
    <w:p w:rsidR="008173AF" w:rsidRPr="008173AF" w:rsidRDefault="008173AF" w:rsidP="008173AF">
      <w:pPr>
        <w:jc w:val="right"/>
        <w:rPr>
          <w:rFonts w:ascii="Times New Roman" w:hAnsi="Times New Roman" w:cs="Times New Roman"/>
          <w:color w:val="464E62"/>
          <w:sz w:val="28"/>
          <w:szCs w:val="28"/>
        </w:rPr>
      </w:pPr>
      <w:r w:rsidRPr="008173AF">
        <w:rPr>
          <w:rFonts w:ascii="Times New Roman" w:hAnsi="Times New Roman" w:cs="Times New Roman"/>
          <w:color w:val="464E62"/>
          <w:sz w:val="28"/>
          <w:szCs w:val="28"/>
        </w:rPr>
        <w:t>Руководитель: зам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.д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иректора по ВР </w:t>
      </w:r>
      <w:proofErr w:type="spell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Фатыхова</w:t>
      </w:r>
      <w:proofErr w:type="spell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Л.Р.</w:t>
      </w:r>
    </w:p>
    <w:p w:rsidR="008173AF" w:rsidRDefault="008173AF" w:rsidP="008173AF">
      <w:pPr>
        <w:jc w:val="both"/>
        <w:rPr>
          <w:rFonts w:ascii="Times New Roman" w:hAnsi="Times New Roman" w:cs="Times New Roman"/>
          <w:color w:val="464E62"/>
          <w:sz w:val="28"/>
          <w:szCs w:val="28"/>
        </w:rPr>
      </w:pPr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464E62"/>
          <w:sz w:val="28"/>
          <w:szCs w:val="28"/>
        </w:rPr>
        <w:tab/>
      </w:r>
    </w:p>
    <w:p w:rsidR="00D760B3" w:rsidRPr="008173AF" w:rsidRDefault="008173AF" w:rsidP="0081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Будь гражданином, ибо родина нужна для твоей безопасности,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для твоих удовольствий, для твоего благополучия.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>    </w:t>
      </w:r>
      <w:r>
        <w:rPr>
          <w:rFonts w:ascii="Times New Roman" w:hAnsi="Times New Roman" w:cs="Times New Roman"/>
          <w:color w:val="464E62"/>
          <w:sz w:val="28"/>
          <w:szCs w:val="28"/>
        </w:rPr>
        <w:t xml:space="preserve">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t>Гельвеций.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Каждый из нас в течение жизни играет множество самых разных ролей – от сугубо личных, интимных (дети, родители, супруги) 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до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общественных, публичных. Количество этих ролей у каждого человека индивидуально, но мало кто из нас может максимально проявить себя, попробовать все, что предлагает ему жизнь.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Однако существуют обязательные функции, выполнение которых кажется неизбежным - все мы учимся в школе, ходим в магазин, смотрим фильмы и так далее. Одной из таких «врожденных» ролей является наша роль гражданина, ведь мы рождаемся в определенной стране, и с этого момента являемся ее гражданами. Так, в Конституции Российской Федерации записано: «Гражданин Российской Федерации не может быть лишен своего гражданства или права изменить его». Получается, формально все мы граждане своей страны. Но так ли это на самом деле?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Для начала давайте разберемся, что же обозначает это слово. Толковый словарь Ожегова трактует данное понятие следующим образом: «гражданин» - «лицо, принадлежащее к постоянному населению данного государства, пользующееся его защитой и наделенное совокупностью прав и обязанностей».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Таким образом, все мы от рождения, хотим того или нет, выполняем определенные обязанности по отношению к своему государству. Но, кроме этого, обладаем и неприкосновенными правами. Этот свод прав и обязанностей зафиксирован в главной книге любого современного государства – в Конституции. Важно, что соблюдение ее норм напрямую связано с уровнем демократичности того или иного государства – с тем цивилизованным идеалом, к которому стремятся сейчас все страны. Недаром в одной из самых первых статей Конституции РФ зафиксировано: «Человек,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lastRenderedPageBreak/>
        <w:t xml:space="preserve">его права и свободы являются высшей ценностью. Признание, соблюдение и защита прав и свобод человека и гражданина - обязанность государства».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Итак, этот наиважнейший документ подчеркивает, что на первом месте стоят права гражданина. На что же я, как гражданин России, имею право в своей стране? Во-первых, право на жизнь. Конституция провозглашает, что каждый, кто родился в РФ, обладает неотъемлемым правом на жизнь – значит, в случае какой-то беды или неблагополучия, он должен рассчитывать на помощь, на защиту со стороны государства и определенных его институтов.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Кроме того, я, как гражданин свой страны, имею право на уважение моей личности, моего достоинства – «ничто не может быть основанием для его умаления». Помимо этого, я должна рассчитывать, что государство обеспечит мне свободу и неприкосновенность, в случае необходимости - тайну личную и семейной жизни, защиту моей чести и доброго имени.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Очень важно, что я, помимо всего прочего, имею право на свободу совести, свободу вероисповедания, свободу мысли и слова, свободу труда, свободу массовой информации.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Кроме того, как гражданин демократического государства, я имею право участвовать в управлении его делами. На практике это реализуется, прежде всего, в том, что по достижении мною совершеннолетия, я могу участвовать в выборах на разных уровнях – начиная от местных и заканчивая 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президентскими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Последний пункт – право в управлении делами государства – направляет нас к другой стороне моей роли гражданина – к моим обязанностям. На мой взгляд, каждый не только имеет право, но и обязан участвовать в жизни государства – только тогда жизнь страны в целом и каждого отдельно взятого человека будет улучшаться и развиваться. Так, участвуя в выборах, например, каждый гражданин контролирует работу избранных им чиновников, государственного аппарата в целом – и это его прямая обязанность, гарантирующая соблюдение его прав.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Что же еще вменяется в обязанности гражданина РФ? На первом месте стоит соблюдение Конституции и законов России, как федеральных, так и местных. Говоря более подробно, гражданин обязан: платить законно установленные налоги и сборы, защищать свое отечество, заботиться о сохранении природы и окружающей среды, беречь природные богатства, сохранять памятники истории и культуры. Кроме того, Конституция обязывает родителей заботиться о своих детях, их воспитании и образовании (оговаривается получение детьми основного общего образования). В этом важном документе 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подчеркивается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и обязанность трудоспособных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lastRenderedPageBreak/>
        <w:t xml:space="preserve">совершеннолетних детей заботиться о своих нетрудоспособных родителях.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Казалось бы - все просто. Я, как гражданин, обеспечена всеми необходимыми мне правами, а наложенные на меня обязанности справедливы и посильны. В чем же причина того, что очень часто обязанности не выполняются, а права не реализуются? Вот здесь мы и подходим к вопросу о том, все ли на самом деле (а не формально, на бумаге) являются гражданами своей страны.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На мой взгляд, гражданином в полном смысле этого слова можно назвать лишь того, кто: во-первых, знает, о своих правах и обязанностях; во-вторых, стремится их исполнять и реализовывать. А таких людей в нашей стране, на мой взгляд, все еще недостаточно. С чем это связано?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Думаю, во многом - с прошлым нашей страны, когда человек обладал лишь одними обязанностями, но, по сути, не 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имел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ни одного права (несмотря на Конституцию, которая считалась чуть ли не самой демократичной в мире). Наши бабушки и дедушки не привыкли отстаивать свои права, потому что все знали, что, по сути, от них ничего не зависит. Правду говорят, что, «чем больше империя, тем меньше в ней кажутся граждане».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Таким образом, на мой взгляд, главная причина гражданской пассивности в советское время крылась в максимальном нивелировании и принижении человеческой личности. Права и обязанности человека – это две стороны одной медали, которые самым тесным образом связаны друг с другом. Если гражданину гарантировано соблюдение его прав, он чувствует, что государство ценит и уважает его, что от него многое зависит. И, следовательно, человек сам начинает по-другому смотреть на свою роль гражданина – более ответственно, более зрело. Он осознает, что во многом сам определяет собственную жизнь и жизнь своих детей. И, в результате, как мне кажется, по-другому начинает относиться к своим обязанностям. И тогда про этого человека можно сказать, что он - полноценный гражданин своей страны.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Кроме того, рассматривая данный аспект вопроса, не нужно сбрасывать со счетов и личные характеристики человека. В. Белинский говорил: «Кто не </w:t>
      </w:r>
      <w:proofErr w:type="gram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сделался</w:t>
      </w:r>
      <w:proofErr w:type="gramEnd"/>
      <w:r w:rsidRPr="008173AF">
        <w:rPr>
          <w:rFonts w:ascii="Times New Roman" w:hAnsi="Times New Roman" w:cs="Times New Roman"/>
          <w:color w:val="464E62"/>
          <w:sz w:val="28"/>
          <w:szCs w:val="28"/>
        </w:rPr>
        <w:t xml:space="preserve"> прежде всего человеком, тот плохой гражданин». Личность в полном смысле этого слова – человек развитый во всех отношениях и, прежде всего, нравственно, морально. А, в таком случае, человек прекрасно понимает, что необходимо заботиться о своих детях и родителях, беречь природу, защищать отечество, платить налоги, наконец. Но, кроме этого, личность не существует без чувства собственного достоинства, самоуважения. Поэтому она, неизбежно, будет защищать и отстаивать свои права.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lastRenderedPageBreak/>
        <w:t xml:space="preserve">    В связи с этим можно сказать, что, прежде всего, стоит воспитывать себя как личность и тогда, неизбежно, ты будешь хорошим гражданином.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Нельзя не подчеркнуть и тот факт, что хороший гражданин – это тот, кто из любви к своей родине пытается улучшить жизнь собственной страны. А это значит, он отчетливо видит все недостатки современного ему государства, не прячет и не замалчивает, а указывает на них и участвует в изменении ситуации. В этом плане я полностью согласна с мнением французского философа Шарля Монтескье, который считал, что «нужно быть правдивым во всем, даже в том, что касается родины. Каждый гражданин обязан умереть за свою родину, но никогда нельзя обязать лгать во имя родины».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Ощущаю ли я себя гражданином своей страны? Думаю, в данный период моей жизни это, скорее всего, проявляется в моей любви к Родине, в моем чувстве патриотизма, в интересе к истории России и к тому, что происходит в настоящем. </w:t>
      </w:r>
      <w:r w:rsidRPr="008173AF">
        <w:rPr>
          <w:rFonts w:ascii="Times New Roman" w:hAnsi="Times New Roman" w:cs="Times New Roman"/>
          <w:color w:val="464E62"/>
          <w:sz w:val="28"/>
          <w:szCs w:val="28"/>
        </w:rPr>
        <w:br/>
        <w:t xml:space="preserve">    Могу сказать со всей ответственностью, что я горжусь своей страной, горжусь тем, я россиянка, что я являюсь носителем русского языка и русской культуры. Больше того, я хочу, чтобы у моей страны было великое будущее – то, которого она заслуживает. Именно поэтому я буду стремиться стать полноценным гражданином своего государства – чтобы способствовать улучшению собственной жизни, жизни моих родных и близких, а через это – и жизни страны в целом. Думаю, этого должны добиваться и все те, кто считает себя гражданином своей страны, ведь давно уже истиной стало то, что «встарь богатейшими странами были те, природа которых была наиболее обильна; ныне же богатейшие страны те, в которых человек наиболее деятелен» (Генри Томас </w:t>
      </w:r>
      <w:proofErr w:type="spellStart"/>
      <w:r w:rsidRPr="008173AF">
        <w:rPr>
          <w:rFonts w:ascii="Times New Roman" w:hAnsi="Times New Roman" w:cs="Times New Roman"/>
          <w:color w:val="464E62"/>
          <w:sz w:val="28"/>
          <w:szCs w:val="28"/>
        </w:rPr>
        <w:t>Бокль</w:t>
      </w:r>
      <w:proofErr w:type="spellEnd"/>
      <w:r w:rsidRPr="008173AF">
        <w:rPr>
          <w:rFonts w:ascii="Times New Roman" w:hAnsi="Times New Roman" w:cs="Times New Roman"/>
          <w:color w:val="464E62"/>
          <w:sz w:val="28"/>
          <w:szCs w:val="28"/>
        </w:rPr>
        <w:t>).</w:t>
      </w:r>
    </w:p>
    <w:sectPr w:rsidR="00D760B3" w:rsidRPr="008173AF" w:rsidSect="00D7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3AF"/>
    <w:rsid w:val="00761812"/>
    <w:rsid w:val="008173AF"/>
    <w:rsid w:val="00D7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1300</Words>
  <Characters>7414</Characters>
  <Application>Microsoft Office Word</Application>
  <DocSecurity>0</DocSecurity>
  <Lines>61</Lines>
  <Paragraphs>17</Paragraphs>
  <ScaleCrop>false</ScaleCrop>
  <Company>Microsoft</Company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2013-10-21T13:00:00Z</dcterms:created>
  <dcterms:modified xsi:type="dcterms:W3CDTF">2013-10-21T13:10:00Z</dcterms:modified>
</cp:coreProperties>
</file>